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68" w:rsidRPr="00AB74E6" w:rsidRDefault="00064368" w:rsidP="009A1786">
      <w:pPr>
        <w:spacing w:after="0" w:line="240" w:lineRule="auto"/>
        <w:ind w:left="1034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74E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F06C6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к постановлению 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</w:t>
      </w:r>
      <w:proofErr w:type="gramStart"/>
      <w:r w:rsidRPr="00AB74E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01FD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подпрограмме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пассажирского транспорта и обновление техники для ЖКХ </w:t>
      </w:r>
      <w:r w:rsidRPr="00AB74E6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74E6">
        <w:rPr>
          <w:rFonts w:ascii="Times New Roman" w:hAnsi="Times New Roman" w:cs="Times New Roman"/>
          <w:sz w:val="28"/>
          <w:szCs w:val="28"/>
        </w:rPr>
        <w:t>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AB74E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4E6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области» </w:t>
      </w:r>
      <w:r w:rsidRPr="00AB74E6">
        <w:rPr>
          <w:rFonts w:ascii="Times New Roman" w:hAnsi="Times New Roman" w:cs="Times New Roman"/>
          <w:sz w:val="28"/>
          <w:szCs w:val="28"/>
        </w:rPr>
        <w:t xml:space="preserve"> на 2016-202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64368" w:rsidRPr="00A60F51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4368" w:rsidRPr="00F65FB3" w:rsidRDefault="00064368" w:rsidP="000643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>Перечень мероприятий и финансовое обеспечение Подпрограммы 4 на 2016-202</w:t>
      </w:r>
      <w:r w:rsidR="005F20FF">
        <w:rPr>
          <w:rFonts w:ascii="Times New Roman" w:hAnsi="Times New Roman"/>
          <w:b/>
          <w:sz w:val="28"/>
          <w:szCs w:val="28"/>
        </w:rPr>
        <w:t>8</w:t>
      </w:r>
      <w:bookmarkStart w:id="0" w:name="_GoBack"/>
      <w:bookmarkEnd w:id="0"/>
      <w:r w:rsidR="00590C1D">
        <w:rPr>
          <w:rFonts w:ascii="Times New Roman" w:hAnsi="Times New Roman"/>
          <w:b/>
          <w:sz w:val="28"/>
          <w:szCs w:val="28"/>
        </w:rPr>
        <w:t xml:space="preserve"> </w:t>
      </w:r>
      <w:r w:rsidRPr="00F65FB3">
        <w:rPr>
          <w:rFonts w:ascii="Times New Roman" w:hAnsi="Times New Roman"/>
          <w:b/>
          <w:sz w:val="28"/>
          <w:szCs w:val="28"/>
        </w:rPr>
        <w:t>годы</w:t>
      </w:r>
    </w:p>
    <w:p w:rsidR="00064368" w:rsidRPr="00A60F51" w:rsidRDefault="00064368" w:rsidP="000643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6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754"/>
        <w:gridCol w:w="683"/>
        <w:gridCol w:w="1243"/>
        <w:gridCol w:w="865"/>
        <w:gridCol w:w="853"/>
        <w:gridCol w:w="991"/>
        <w:gridCol w:w="1001"/>
        <w:gridCol w:w="985"/>
        <w:gridCol w:w="1020"/>
        <w:gridCol w:w="998"/>
        <w:gridCol w:w="966"/>
        <w:gridCol w:w="22"/>
        <w:gridCol w:w="969"/>
        <w:gridCol w:w="843"/>
        <w:gridCol w:w="6"/>
        <w:gridCol w:w="985"/>
      </w:tblGrid>
      <w:tr w:rsidR="001216AF" w:rsidRPr="001216AF" w:rsidTr="00B7111F">
        <w:trPr>
          <w:trHeight w:val="20"/>
          <w:tblHeader/>
        </w:trPr>
        <w:tc>
          <w:tcPr>
            <w:tcW w:w="175" w:type="pct"/>
            <w:vMerge w:val="restar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875" w:type="pct"/>
            <w:vMerge w:val="restar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7" w:type="pct"/>
            <w:vMerge w:val="restart"/>
          </w:tcPr>
          <w:p w:rsidR="001216AF" w:rsidRPr="001216AF" w:rsidRDefault="001216AF" w:rsidP="002619AF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3733" w:type="pct"/>
            <w:gridSpan w:val="14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программных мероприятий по годам, тыс. рублей</w:t>
            </w:r>
          </w:p>
        </w:tc>
      </w:tr>
      <w:tr w:rsidR="00434BF6" w:rsidRPr="001216AF" w:rsidTr="00B7111F">
        <w:trPr>
          <w:trHeight w:val="20"/>
          <w:tblHeader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308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2026-2028</w:t>
            </w:r>
          </w:p>
        </w:tc>
      </w:tr>
      <w:tr w:rsidR="001216AF" w:rsidRPr="001216AF" w:rsidTr="00B7111F">
        <w:trPr>
          <w:trHeight w:val="20"/>
        </w:trPr>
        <w:tc>
          <w:tcPr>
            <w:tcW w:w="5000" w:type="pct"/>
            <w:gridSpan w:val="17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Цель. Создание устойчивой, надежно функционирующей системы:</w:t>
            </w:r>
          </w:p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1216AF" w:rsidRPr="001216AF" w:rsidTr="00B7111F">
        <w:trPr>
          <w:trHeight w:val="20"/>
        </w:trPr>
        <w:tc>
          <w:tcPr>
            <w:tcW w:w="5000" w:type="pct"/>
            <w:gridSpan w:val="17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Задача 1. Обновление парка автомобильной техники автобусами и техникой для жилищно-коммунального хозяйства.</w:t>
            </w:r>
          </w:p>
        </w:tc>
      </w:tr>
      <w:tr w:rsidR="00932AF4" w:rsidRPr="001216AF" w:rsidTr="00B7111F">
        <w:trPr>
          <w:trHeight w:val="154"/>
        </w:trPr>
        <w:tc>
          <w:tcPr>
            <w:tcW w:w="175" w:type="pct"/>
            <w:vMerge w:val="restart"/>
          </w:tcPr>
          <w:p w:rsidR="001216AF" w:rsidRPr="001216AF" w:rsidRDefault="001216AF" w:rsidP="005C56F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пассажирского транспорта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4347AF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A11C12" w:rsidP="00E920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5221,0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3341,5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216AF" w:rsidRPr="001216AF" w:rsidRDefault="00837C0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4" w:type="pct"/>
            <w:gridSpan w:val="2"/>
          </w:tcPr>
          <w:p w:rsidR="001216AF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216AF" w:rsidRPr="001216AF" w:rsidRDefault="00C215F3" w:rsidP="00C215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1216AF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216AF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1216AF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9202E" w:rsidRPr="001216AF" w:rsidTr="00B7111F">
        <w:trPr>
          <w:trHeight w:val="20"/>
        </w:trPr>
        <w:tc>
          <w:tcPr>
            <w:tcW w:w="175" w:type="pct"/>
            <w:vMerge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E9202E" w:rsidRPr="001216AF" w:rsidRDefault="00A11C12" w:rsidP="00E920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5111,</w:t>
            </w:r>
            <w:r w:rsidR="00E9202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5" w:type="pct"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3232,0</w:t>
            </w:r>
          </w:p>
        </w:tc>
        <w:tc>
          <w:tcPr>
            <w:tcW w:w="271" w:type="pct"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E9202E" w:rsidRPr="001216AF" w:rsidRDefault="00E9202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4" w:type="pct"/>
            <w:gridSpan w:val="2"/>
          </w:tcPr>
          <w:p w:rsidR="00E9202E" w:rsidRPr="001216AF" w:rsidRDefault="00C215F3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E9202E" w:rsidRPr="001216AF" w:rsidRDefault="00C215F3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E9202E" w:rsidRPr="001216AF" w:rsidRDefault="00C215F3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E9202E" w:rsidRPr="001216AF" w:rsidRDefault="00E9202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215F3" w:rsidRPr="001216AF" w:rsidTr="00B7111F">
        <w:trPr>
          <w:trHeight w:val="20"/>
        </w:trPr>
        <w:tc>
          <w:tcPr>
            <w:tcW w:w="175" w:type="pct"/>
            <w:vMerge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7" w:type="pct"/>
            <w:vMerge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C215F3" w:rsidRPr="001216AF" w:rsidRDefault="00A11C1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215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15F3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75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71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4" w:type="pct"/>
            <w:gridSpan w:val="2"/>
          </w:tcPr>
          <w:p w:rsidR="00C215F3" w:rsidRPr="001216AF" w:rsidRDefault="00C215F3" w:rsidP="00496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C215F3" w:rsidRPr="001216AF" w:rsidRDefault="00C215F3" w:rsidP="00496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C215F3" w:rsidRPr="001216AF" w:rsidRDefault="00C215F3" w:rsidP="00496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C215F3" w:rsidRPr="001216AF" w:rsidRDefault="00C215F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D635D3" w:rsidRPr="001216AF" w:rsidRDefault="00D635D3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</w:t>
            </w:r>
          </w:p>
        </w:tc>
        <w:tc>
          <w:tcPr>
            <w:tcW w:w="87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Обновление подвижного состава пассажирского транспорта для обеспечения организации регулярных перевозок по муниципальным маршрутам</w:t>
            </w:r>
          </w:p>
        </w:tc>
        <w:tc>
          <w:tcPr>
            <w:tcW w:w="217" w:type="pct"/>
            <w:vMerge w:val="restart"/>
            <w:vAlign w:val="center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2022-2028</w:t>
            </w:r>
          </w:p>
        </w:tc>
        <w:tc>
          <w:tcPr>
            <w:tcW w:w="39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D635D3" w:rsidRPr="001216AF" w:rsidRDefault="00D635D3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D635D3" w:rsidRPr="001216AF" w:rsidRDefault="00D635D3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  <w:vAlign w:val="center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D635D3" w:rsidRPr="001216AF" w:rsidRDefault="00703C81" w:rsidP="00573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25630,83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5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D635D3" w:rsidRPr="001216AF" w:rsidRDefault="00591157" w:rsidP="00591157">
            <w:pPr>
              <w:pStyle w:val="ConsPlusNormal"/>
              <w:widowControl/>
              <w:ind w:left="-6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4" w:type="pct"/>
            <w:gridSpan w:val="2"/>
          </w:tcPr>
          <w:p w:rsidR="00D635D3" w:rsidRPr="001216AF" w:rsidRDefault="008C1EB9" w:rsidP="008C1EB9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308" w:type="pct"/>
          </w:tcPr>
          <w:p w:rsidR="00D635D3" w:rsidRPr="001216AF" w:rsidRDefault="00725AD6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0" w:type="pct"/>
            <w:gridSpan w:val="2"/>
          </w:tcPr>
          <w:p w:rsidR="00D635D3" w:rsidRPr="001216AF" w:rsidRDefault="00431E5F" w:rsidP="00D96B78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3" w:type="pct"/>
          </w:tcPr>
          <w:p w:rsidR="00D635D3" w:rsidRPr="001216AF" w:rsidRDefault="00E119D2" w:rsidP="00103E8B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63408E" w:rsidRPr="001216AF" w:rsidRDefault="0063408E" w:rsidP="0084034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  <w:vAlign w:val="center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2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63408E" w:rsidRPr="001216AF" w:rsidRDefault="0063408E" w:rsidP="00E119D2">
            <w:pPr>
              <w:pStyle w:val="ConsPlusNormal"/>
              <w:widowControl/>
              <w:ind w:left="-6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4" w:type="pct"/>
            <w:gridSpan w:val="2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63408E" w:rsidRPr="001216AF" w:rsidRDefault="0063408E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  <w:vAlign w:val="center"/>
          </w:tcPr>
          <w:p w:rsidR="0063408E" w:rsidRPr="001216AF" w:rsidRDefault="0063408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63408E" w:rsidRPr="001216AF" w:rsidRDefault="0063408E" w:rsidP="00573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16183,73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63408E" w:rsidRPr="001216AF" w:rsidRDefault="0063408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63408E" w:rsidRPr="001216AF" w:rsidRDefault="0063408E" w:rsidP="00E0362A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308" w:type="pct"/>
          </w:tcPr>
          <w:p w:rsidR="0063408E" w:rsidRPr="001216AF" w:rsidRDefault="0063408E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0" w:type="pct"/>
            <w:gridSpan w:val="2"/>
          </w:tcPr>
          <w:p w:rsidR="0063408E" w:rsidRPr="001216AF" w:rsidRDefault="0063408E" w:rsidP="00D96B78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3" w:type="pct"/>
          </w:tcPr>
          <w:p w:rsidR="0063408E" w:rsidRPr="001216AF" w:rsidRDefault="0063408E" w:rsidP="00103E8B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8B6E65" w:rsidRPr="001216AF" w:rsidTr="00B7111F">
        <w:trPr>
          <w:trHeight w:val="20"/>
        </w:trPr>
        <w:tc>
          <w:tcPr>
            <w:tcW w:w="175" w:type="pct"/>
            <w:vMerge/>
          </w:tcPr>
          <w:p w:rsidR="008B6E65" w:rsidRPr="001216AF" w:rsidRDefault="008B6E65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7" w:type="pct"/>
            <w:vMerge/>
            <w:vAlign w:val="center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27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314" w:type="pct"/>
            <w:gridSpan w:val="2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76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транспорта для жилищно-коммунального хозяйства и благоустройства города 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EE2982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2018,</w:t>
            </w:r>
            <w:r w:rsidR="00EE29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EE2982">
              <w:rPr>
                <w:rFonts w:ascii="Times New Roman" w:hAnsi="Times New Roman" w:cs="Times New Roman"/>
                <w:sz w:val="22"/>
                <w:szCs w:val="22"/>
              </w:rPr>
              <w:t>2-2023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D86A31" w:rsidP="00AA7E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14677,5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4" w:type="pct"/>
            <w:gridSpan w:val="2"/>
          </w:tcPr>
          <w:p w:rsidR="001216AF" w:rsidRPr="001216AF" w:rsidRDefault="00D86A31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216AF" w:rsidRPr="001216AF"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308" w:type="pct"/>
          </w:tcPr>
          <w:p w:rsidR="001216AF" w:rsidRPr="001216AF" w:rsidRDefault="00D86A31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 w:rsidR="003842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0" w:type="pct"/>
            <w:gridSpan w:val="2"/>
          </w:tcPr>
          <w:p w:rsidR="001216AF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D86A31" w:rsidP="00AA7E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14677,5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4" w:type="pct"/>
            <w:gridSpan w:val="2"/>
          </w:tcPr>
          <w:p w:rsidR="001216AF" w:rsidRPr="001216AF" w:rsidRDefault="00D86A31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216AF" w:rsidRPr="001216AF"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308" w:type="pct"/>
          </w:tcPr>
          <w:p w:rsidR="001216AF" w:rsidRPr="001216AF" w:rsidRDefault="00D86A31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 w:rsidR="003842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0" w:type="pct"/>
            <w:gridSpan w:val="2"/>
          </w:tcPr>
          <w:p w:rsidR="001216AF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842F8" w:rsidRPr="001216AF" w:rsidTr="00B7111F">
        <w:trPr>
          <w:trHeight w:val="20"/>
        </w:trPr>
        <w:tc>
          <w:tcPr>
            <w:tcW w:w="175" w:type="pct"/>
            <w:vMerge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17" w:type="pct"/>
            <w:vMerge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842F8" w:rsidRPr="001216AF" w:rsidRDefault="00D86A31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842F8"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275" w:type="pct"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8" w:type="pct"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842F8" w:rsidRPr="001216AF" w:rsidRDefault="003842F8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4" w:type="pct"/>
            <w:gridSpan w:val="2"/>
          </w:tcPr>
          <w:p w:rsidR="003842F8" w:rsidRPr="001216AF" w:rsidRDefault="000E172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08" w:type="pct"/>
          </w:tcPr>
          <w:p w:rsidR="003842F8" w:rsidRPr="001216AF" w:rsidRDefault="003842F8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3842F8" w:rsidRPr="001216AF" w:rsidRDefault="003842F8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842F8" w:rsidRPr="001216AF" w:rsidRDefault="003842F8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76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контрольных устройств  (</w:t>
            </w:r>
            <w:proofErr w:type="spellStart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тахографа</w:t>
            </w:r>
            <w:proofErr w:type="spellEnd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34BF6" w:rsidRPr="001216AF" w:rsidTr="00B7111F">
        <w:trPr>
          <w:trHeight w:val="20"/>
        </w:trPr>
        <w:tc>
          <w:tcPr>
            <w:tcW w:w="5000" w:type="pct"/>
            <w:gridSpan w:val="17"/>
          </w:tcPr>
          <w:p w:rsidR="00434BF6" w:rsidRPr="001216AF" w:rsidRDefault="00434BF6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Задача 2.Финансирование муниципальных  затрат по пассажирским перевозкам в городском округе Похвистнево.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Субсидия  МБУ «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Трансстройсервис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» на обеспечение равной доступности услуг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общественного транспорта для отдельных категорий граждан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16AF" w:rsidRPr="001216AF" w:rsidRDefault="001216AF" w:rsidP="00AD26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2017-2024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C215F3">
        <w:trPr>
          <w:trHeight w:val="319"/>
        </w:trPr>
        <w:tc>
          <w:tcPr>
            <w:tcW w:w="175" w:type="pct"/>
            <w:vMerge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AA4B16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  <w:r w:rsidR="0002117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7,8</w:t>
            </w:r>
            <w:r w:rsidR="00AA4B1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5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1216AF" w:rsidRPr="001216AF" w:rsidRDefault="001216AF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1216AF" w:rsidRPr="001216AF" w:rsidRDefault="001216AF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1216AF" w:rsidRPr="001216AF" w:rsidRDefault="001216AF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24" w:type="pct"/>
          </w:tcPr>
          <w:p w:rsidR="001216AF" w:rsidRPr="001216AF" w:rsidRDefault="001216AF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17" w:type="pct"/>
          </w:tcPr>
          <w:p w:rsidR="001216AF" w:rsidRPr="001216AF" w:rsidRDefault="007B6C23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1521,828</w:t>
            </w:r>
          </w:p>
        </w:tc>
        <w:tc>
          <w:tcPr>
            <w:tcW w:w="307" w:type="pct"/>
          </w:tcPr>
          <w:p w:rsidR="001216AF" w:rsidRPr="001216AF" w:rsidRDefault="001216AF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</w:t>
            </w:r>
            <w:r w:rsidR="00442EB2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</w:t>
            </w:r>
            <w:r w:rsidR="00442EB2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68" w:type="pct"/>
          </w:tcPr>
          <w:p w:rsidR="001216AF" w:rsidRPr="001216AF" w:rsidRDefault="00075CCA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BD1377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81"/>
        </w:trPr>
        <w:tc>
          <w:tcPr>
            <w:tcW w:w="175" w:type="pct"/>
            <w:vMerge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AA4B16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  <w:r w:rsidR="003C550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7,8</w:t>
            </w:r>
            <w:r w:rsidR="00AA4B1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5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1216AF" w:rsidRPr="001216AF" w:rsidRDefault="001216AF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1216AF" w:rsidRPr="001216AF" w:rsidRDefault="001216AF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1216AF" w:rsidRPr="001216AF" w:rsidRDefault="001216AF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24" w:type="pct"/>
          </w:tcPr>
          <w:p w:rsidR="001216AF" w:rsidRPr="001216AF" w:rsidRDefault="001216AF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17" w:type="pct"/>
          </w:tcPr>
          <w:p w:rsidR="001216AF" w:rsidRPr="001216AF" w:rsidRDefault="001216AF" w:rsidP="007B6C23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B6C2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21,828</w:t>
            </w:r>
          </w:p>
        </w:tc>
        <w:tc>
          <w:tcPr>
            <w:tcW w:w="307" w:type="pct"/>
          </w:tcPr>
          <w:p w:rsidR="001216AF" w:rsidRPr="001216AF" w:rsidRDefault="001216AF" w:rsidP="00075CCA">
            <w:pPr>
              <w:pStyle w:val="ConsPlusNormal"/>
              <w:widowControl/>
              <w:ind w:left="-142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</w:t>
            </w:r>
            <w:r w:rsidR="00442EB2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075CCA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</w:t>
            </w:r>
            <w:r w:rsidR="00442EB2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68" w:type="pct"/>
          </w:tcPr>
          <w:p w:rsidR="001216AF" w:rsidRPr="001216AF" w:rsidRDefault="00075CCA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BD1377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137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075CC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BD137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9641E7">
            <w:pPr>
              <w:pStyle w:val="ConsPlusNormal"/>
              <w:widowControl/>
              <w:ind w:left="-142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Финансирование муниципальных  затрат по пассажирским перевозкам в городском округе Похвистнево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6402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2016-202</w:t>
            </w:r>
            <w:r w:rsidR="0064024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373537" w:rsidP="009F048F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F048F">
              <w:rPr>
                <w:rFonts w:ascii="Times New Roman" w:hAnsi="Times New Roman" w:cs="Times New Roman"/>
                <w:sz w:val="22"/>
                <w:szCs w:val="22"/>
              </w:rPr>
              <w:t>4110,28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1464,75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24" w:type="pct"/>
          </w:tcPr>
          <w:p w:rsidR="001216AF" w:rsidRPr="001216AF" w:rsidRDefault="001216AF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268" w:type="pct"/>
          </w:tcPr>
          <w:p w:rsidR="001216AF" w:rsidRPr="001216AF" w:rsidRDefault="009F048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C27B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9F048F" w:rsidP="00BC6E37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14110,28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1464,75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24" w:type="pct"/>
          </w:tcPr>
          <w:p w:rsidR="001216AF" w:rsidRPr="001216AF" w:rsidRDefault="001216AF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268" w:type="pct"/>
          </w:tcPr>
          <w:p w:rsidR="001216AF" w:rsidRPr="001216AF" w:rsidRDefault="009F048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C27B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B77B72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по созданию условий для предоставления транспортных услуг населению и организаций транспортного обслуживания населения в границах городских округов и муниципальных районов, связанных с реализацией мероприятий по оказанию содействия транспортным организациям, осуществляющих деятельность на территории Самарской области по перевозке отдельных категорий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граждан по социальной карте жителя Самарской области,  в связи с сокращением пассажиропотока в условиях  угрозы распространения новой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коронавирусной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инфекции (</w:t>
            </w:r>
            <w:r w:rsidRPr="001216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COVID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-19)</w:t>
            </w:r>
            <w:proofErr w:type="gramEnd"/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370D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2020-202</w:t>
            </w:r>
            <w:r w:rsidR="00370D8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1571,009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444,467</w:t>
            </w:r>
          </w:p>
        </w:tc>
        <w:tc>
          <w:tcPr>
            <w:tcW w:w="324" w:type="pct"/>
          </w:tcPr>
          <w:p w:rsidR="001216AF" w:rsidRPr="001216AF" w:rsidRDefault="001216AF" w:rsidP="004D350B">
            <w:pPr>
              <w:pStyle w:val="ConsPlusNormal"/>
              <w:widowControl/>
              <w:ind w:lef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255,125</w:t>
            </w:r>
          </w:p>
        </w:tc>
        <w:tc>
          <w:tcPr>
            <w:tcW w:w="317" w:type="pct"/>
          </w:tcPr>
          <w:p w:rsidR="001216AF" w:rsidRPr="001216AF" w:rsidRDefault="001216AF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871,417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1554,745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440,022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252,02</w:t>
            </w:r>
          </w:p>
        </w:tc>
        <w:tc>
          <w:tcPr>
            <w:tcW w:w="317" w:type="pct"/>
          </w:tcPr>
          <w:p w:rsidR="001216AF" w:rsidRPr="001216AF" w:rsidRDefault="001216AF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862,703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16,264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4,445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3,105</w:t>
            </w:r>
          </w:p>
        </w:tc>
        <w:tc>
          <w:tcPr>
            <w:tcW w:w="317" w:type="pct"/>
          </w:tcPr>
          <w:p w:rsidR="001216AF" w:rsidRPr="001216AF" w:rsidRDefault="001216AF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8,714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E3B9A" w:rsidRPr="001216AF" w:rsidTr="00C215F3">
        <w:trPr>
          <w:trHeight w:val="20"/>
        </w:trPr>
        <w:tc>
          <w:tcPr>
            <w:tcW w:w="175" w:type="pct"/>
            <w:vMerge w:val="restar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E3B9A" w:rsidRPr="001216AF" w:rsidRDefault="00EE3B9A" w:rsidP="002619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Общий объем финансирования мероприятий, в том числе:</w:t>
            </w:r>
          </w:p>
        </w:tc>
        <w:tc>
          <w:tcPr>
            <w:tcW w:w="217" w:type="pct"/>
            <w:vMerge w:val="restart"/>
          </w:tcPr>
          <w:p w:rsidR="00EE3B9A" w:rsidRPr="001216AF" w:rsidRDefault="00EE3B9A" w:rsidP="007E53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5" w:type="pct"/>
          </w:tcPr>
          <w:p w:rsidR="00EE3B9A" w:rsidRPr="001216AF" w:rsidRDefault="00A916DE" w:rsidP="001C5512">
            <w:pPr>
              <w:pStyle w:val="ConsPlusNormal"/>
              <w:widowControl/>
              <w:ind w:left="-108" w:righ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73314,484</w:t>
            </w:r>
          </w:p>
        </w:tc>
        <w:tc>
          <w:tcPr>
            <w:tcW w:w="275" w:type="pct"/>
          </w:tcPr>
          <w:p w:rsidR="00EE3B9A" w:rsidRPr="001216AF" w:rsidRDefault="00EE3B9A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4806,25</w:t>
            </w:r>
          </w:p>
        </w:tc>
        <w:tc>
          <w:tcPr>
            <w:tcW w:w="271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1864,6</w:t>
            </w:r>
          </w:p>
        </w:tc>
        <w:tc>
          <w:tcPr>
            <w:tcW w:w="315" w:type="pct"/>
          </w:tcPr>
          <w:p w:rsidR="00EE3B9A" w:rsidRPr="001216AF" w:rsidRDefault="00EE3B9A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9679,8</w:t>
            </w:r>
          </w:p>
        </w:tc>
        <w:tc>
          <w:tcPr>
            <w:tcW w:w="318" w:type="pct"/>
          </w:tcPr>
          <w:p w:rsidR="00EE3B9A" w:rsidRPr="001216AF" w:rsidRDefault="00EE3B9A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3221,82</w:t>
            </w:r>
          </w:p>
        </w:tc>
        <w:tc>
          <w:tcPr>
            <w:tcW w:w="313" w:type="pct"/>
          </w:tcPr>
          <w:p w:rsidR="00EE3B9A" w:rsidRPr="001216AF" w:rsidRDefault="00EE3B9A" w:rsidP="002B3F85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3972,295</w:t>
            </w:r>
          </w:p>
        </w:tc>
        <w:tc>
          <w:tcPr>
            <w:tcW w:w="324" w:type="pct"/>
          </w:tcPr>
          <w:p w:rsidR="00EE3B9A" w:rsidRPr="001216AF" w:rsidRDefault="00EE3B9A" w:rsidP="00D56801">
            <w:pPr>
              <w:ind w:left="-116" w:right="-92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3822,483</w:t>
            </w:r>
          </w:p>
        </w:tc>
        <w:tc>
          <w:tcPr>
            <w:tcW w:w="317" w:type="pct"/>
          </w:tcPr>
          <w:p w:rsidR="00EE3B9A" w:rsidRPr="001216AF" w:rsidRDefault="00EE3B9A" w:rsidP="005704CF">
            <w:pPr>
              <w:ind w:left="-124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17619,847</w:t>
            </w:r>
          </w:p>
        </w:tc>
        <w:tc>
          <w:tcPr>
            <w:tcW w:w="307" w:type="pct"/>
          </w:tcPr>
          <w:p w:rsidR="00EE3B9A" w:rsidRPr="001216AF" w:rsidRDefault="00EE3B9A" w:rsidP="00B7393C">
            <w:pPr>
              <w:ind w:left="-145" w:right="-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10390,075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883C2B">
            <w:pPr>
              <w:ind w:left="-140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7512,825</w:t>
            </w:r>
          </w:p>
        </w:tc>
        <w:tc>
          <w:tcPr>
            <w:tcW w:w="268" w:type="pct"/>
          </w:tcPr>
          <w:p w:rsidR="00EE3B9A" w:rsidRPr="001216AF" w:rsidRDefault="00EE3B9A" w:rsidP="00496FE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3290,996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496FE9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C50EFD" w:rsidRPr="001216AF" w:rsidTr="00C215F3">
        <w:trPr>
          <w:trHeight w:val="20"/>
        </w:trPr>
        <w:tc>
          <w:tcPr>
            <w:tcW w:w="175" w:type="pct"/>
            <w:vMerge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C50EFD" w:rsidRPr="001216AF" w:rsidRDefault="00A916DE" w:rsidP="00A916DE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23109,207</w:t>
            </w:r>
          </w:p>
        </w:tc>
        <w:tc>
          <w:tcPr>
            <w:tcW w:w="275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1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C50EFD" w:rsidRPr="001216AF" w:rsidRDefault="00C50EFD" w:rsidP="002B3F85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C50EFD" w:rsidRPr="001216AF" w:rsidRDefault="00C50EFD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C50EFD" w:rsidRPr="001216AF" w:rsidRDefault="00C50EFD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2161,85</w:t>
            </w:r>
          </w:p>
        </w:tc>
        <w:tc>
          <w:tcPr>
            <w:tcW w:w="324" w:type="pct"/>
          </w:tcPr>
          <w:p w:rsidR="00C50EFD" w:rsidRPr="001216AF" w:rsidRDefault="00C50EFD" w:rsidP="002B3F85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1973,848</w:t>
            </w:r>
          </w:p>
        </w:tc>
        <w:tc>
          <w:tcPr>
            <w:tcW w:w="317" w:type="pct"/>
          </w:tcPr>
          <w:p w:rsidR="00C50EFD" w:rsidRPr="001216AF" w:rsidRDefault="00C50EFD" w:rsidP="002B3F85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11831,633</w:t>
            </w:r>
          </w:p>
        </w:tc>
        <w:tc>
          <w:tcPr>
            <w:tcW w:w="307" w:type="pct"/>
          </w:tcPr>
          <w:p w:rsidR="00C50EFD" w:rsidRPr="001216AF" w:rsidRDefault="00FD709D" w:rsidP="00A76142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315" w:type="pct"/>
            <w:gridSpan w:val="2"/>
          </w:tcPr>
          <w:p w:rsidR="00C50EFD" w:rsidRPr="001216AF" w:rsidRDefault="00C50EFD" w:rsidP="0084726B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</w:t>
            </w:r>
            <w:r w:rsidR="00F52903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68" w:type="pct"/>
          </w:tcPr>
          <w:p w:rsidR="00C50EFD" w:rsidRPr="001216AF" w:rsidRDefault="00A06213" w:rsidP="00DF47F4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C50EFD" w:rsidRPr="001216AF" w:rsidRDefault="00C50EFD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E3B9A" w:rsidRPr="001216AF" w:rsidTr="00C215F3">
        <w:trPr>
          <w:trHeight w:val="20"/>
        </w:trPr>
        <w:tc>
          <w:tcPr>
            <w:tcW w:w="175" w:type="pct"/>
            <w:vMerge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EE3B9A" w:rsidRPr="001216AF" w:rsidRDefault="000E3D33" w:rsidP="00F106B5">
            <w:pPr>
              <w:pStyle w:val="ConsPlusNormal"/>
              <w:widowControl/>
              <w:ind w:left="-10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50205,277</w:t>
            </w:r>
          </w:p>
        </w:tc>
        <w:tc>
          <w:tcPr>
            <w:tcW w:w="275" w:type="pct"/>
          </w:tcPr>
          <w:p w:rsidR="00EE3B9A" w:rsidRPr="001216AF" w:rsidRDefault="00EE3B9A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 4696,75</w:t>
            </w:r>
          </w:p>
        </w:tc>
        <w:tc>
          <w:tcPr>
            <w:tcW w:w="271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315" w:type="pct"/>
          </w:tcPr>
          <w:p w:rsidR="00EE3B9A" w:rsidRPr="001216AF" w:rsidRDefault="00EE3B9A" w:rsidP="002B3F85">
            <w:pPr>
              <w:pStyle w:val="ConsPlusNormal"/>
              <w:widowControl/>
              <w:ind w:left="-108" w:right="-24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8677,5</w:t>
            </w:r>
          </w:p>
        </w:tc>
        <w:tc>
          <w:tcPr>
            <w:tcW w:w="318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</w:tc>
        <w:tc>
          <w:tcPr>
            <w:tcW w:w="313" w:type="pct"/>
          </w:tcPr>
          <w:p w:rsidR="00EE3B9A" w:rsidRPr="001216AF" w:rsidRDefault="00EE3B9A" w:rsidP="002B3F85">
            <w:pPr>
              <w:pStyle w:val="ConsPlusNormal"/>
              <w:widowControl/>
              <w:ind w:left="-252" w:right="-24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1810,445</w:t>
            </w:r>
          </w:p>
        </w:tc>
        <w:tc>
          <w:tcPr>
            <w:tcW w:w="324" w:type="pct"/>
          </w:tcPr>
          <w:p w:rsidR="00EE3B9A" w:rsidRPr="001216AF" w:rsidRDefault="00EE3B9A" w:rsidP="002B3F85">
            <w:pPr>
              <w:ind w:left="-109" w:right="-100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1848,635</w:t>
            </w:r>
          </w:p>
        </w:tc>
        <w:tc>
          <w:tcPr>
            <w:tcW w:w="317" w:type="pct"/>
          </w:tcPr>
          <w:p w:rsidR="00EE3B9A" w:rsidRPr="001216AF" w:rsidRDefault="00EE3B9A" w:rsidP="00C61F20">
            <w:pPr>
              <w:ind w:left="-116" w:right="-109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788,214</w:t>
            </w:r>
          </w:p>
        </w:tc>
        <w:tc>
          <w:tcPr>
            <w:tcW w:w="307" w:type="pct"/>
          </w:tcPr>
          <w:p w:rsidR="00EE3B9A" w:rsidRPr="001216AF" w:rsidRDefault="00EE3B9A" w:rsidP="00F445C5">
            <w:pPr>
              <w:ind w:right="-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8668,247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E034E2">
            <w:pPr>
              <w:ind w:left="-110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5790,997</w:t>
            </w:r>
          </w:p>
        </w:tc>
        <w:tc>
          <w:tcPr>
            <w:tcW w:w="268" w:type="pct"/>
          </w:tcPr>
          <w:p w:rsidR="00EE3B9A" w:rsidRPr="001216AF" w:rsidRDefault="00EE3B9A" w:rsidP="00496FE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3290,996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496FE9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</w:tbl>
    <w:p w:rsidR="00064368" w:rsidRPr="001216AF" w:rsidRDefault="00064368" w:rsidP="0006436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2"/>
          <w:szCs w:val="22"/>
        </w:rPr>
      </w:pPr>
    </w:p>
    <w:p w:rsidR="00064368" w:rsidRPr="00A60F51" w:rsidRDefault="00064368" w:rsidP="000643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4368" w:rsidRPr="00A60F51" w:rsidSect="002619AF">
      <w:headerReference w:type="default" r:id="rId8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A38" w:rsidRDefault="00AD2A38" w:rsidP="003A0E66">
      <w:pPr>
        <w:spacing w:after="0" w:line="240" w:lineRule="auto"/>
      </w:pPr>
      <w:r>
        <w:separator/>
      </w:r>
    </w:p>
  </w:endnote>
  <w:endnote w:type="continuationSeparator" w:id="0">
    <w:p w:rsidR="00AD2A38" w:rsidRDefault="00AD2A38" w:rsidP="003A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A38" w:rsidRDefault="00AD2A38" w:rsidP="003A0E66">
      <w:pPr>
        <w:spacing w:after="0" w:line="240" w:lineRule="auto"/>
      </w:pPr>
      <w:r>
        <w:separator/>
      </w:r>
    </w:p>
  </w:footnote>
  <w:footnote w:type="continuationSeparator" w:id="0">
    <w:p w:rsidR="00AD2A38" w:rsidRDefault="00AD2A38" w:rsidP="003A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3983"/>
      <w:docPartObj>
        <w:docPartGallery w:val="Page Numbers (Top of Page)"/>
        <w:docPartUnique/>
      </w:docPartObj>
    </w:sdtPr>
    <w:sdtEndPr/>
    <w:sdtContent>
      <w:p w:rsidR="003A0E66" w:rsidRDefault="003A0E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C6A">
          <w:rPr>
            <w:noProof/>
          </w:rPr>
          <w:t>2</w:t>
        </w:r>
        <w:r>
          <w:fldChar w:fldCharType="end"/>
        </w:r>
      </w:p>
    </w:sdtContent>
  </w:sdt>
  <w:p w:rsidR="003A0E66" w:rsidRDefault="003A0E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0"/>
    <w:rsid w:val="00000202"/>
    <w:rsid w:val="00001FD5"/>
    <w:rsid w:val="00014154"/>
    <w:rsid w:val="00016D96"/>
    <w:rsid w:val="00021179"/>
    <w:rsid w:val="00023CF3"/>
    <w:rsid w:val="00064368"/>
    <w:rsid w:val="00075CCA"/>
    <w:rsid w:val="00096234"/>
    <w:rsid w:val="000B6CDC"/>
    <w:rsid w:val="000D65EA"/>
    <w:rsid w:val="000E1362"/>
    <w:rsid w:val="000E1725"/>
    <w:rsid w:val="000E3D33"/>
    <w:rsid w:val="00103E8B"/>
    <w:rsid w:val="00104E94"/>
    <w:rsid w:val="00106A9B"/>
    <w:rsid w:val="001201DD"/>
    <w:rsid w:val="001216AF"/>
    <w:rsid w:val="0014798E"/>
    <w:rsid w:val="00167F88"/>
    <w:rsid w:val="001931DF"/>
    <w:rsid w:val="00196298"/>
    <w:rsid w:val="001A71AA"/>
    <w:rsid w:val="001B0CA2"/>
    <w:rsid w:val="001B6669"/>
    <w:rsid w:val="001C5512"/>
    <w:rsid w:val="001C62DE"/>
    <w:rsid w:val="001E266D"/>
    <w:rsid w:val="00221BDF"/>
    <w:rsid w:val="002465D1"/>
    <w:rsid w:val="00246E17"/>
    <w:rsid w:val="00250901"/>
    <w:rsid w:val="002619AF"/>
    <w:rsid w:val="00275A9E"/>
    <w:rsid w:val="002B2961"/>
    <w:rsid w:val="002B49FA"/>
    <w:rsid w:val="002E4186"/>
    <w:rsid w:val="002E75BA"/>
    <w:rsid w:val="00305B2B"/>
    <w:rsid w:val="0032003A"/>
    <w:rsid w:val="00337FCB"/>
    <w:rsid w:val="003403FA"/>
    <w:rsid w:val="00366DF7"/>
    <w:rsid w:val="00370D85"/>
    <w:rsid w:val="00373537"/>
    <w:rsid w:val="003828A9"/>
    <w:rsid w:val="003842F8"/>
    <w:rsid w:val="003A0E66"/>
    <w:rsid w:val="003A5C43"/>
    <w:rsid w:val="003B4CA7"/>
    <w:rsid w:val="003B5DB0"/>
    <w:rsid w:val="003C28B4"/>
    <w:rsid w:val="003C5503"/>
    <w:rsid w:val="003C6022"/>
    <w:rsid w:val="003D0276"/>
    <w:rsid w:val="003D12E2"/>
    <w:rsid w:val="003F1595"/>
    <w:rsid w:val="00417E27"/>
    <w:rsid w:val="00431E5F"/>
    <w:rsid w:val="00432796"/>
    <w:rsid w:val="004347AF"/>
    <w:rsid w:val="00434BF6"/>
    <w:rsid w:val="00442EB2"/>
    <w:rsid w:val="00467037"/>
    <w:rsid w:val="004739AE"/>
    <w:rsid w:val="00481D3C"/>
    <w:rsid w:val="00490316"/>
    <w:rsid w:val="00496B0B"/>
    <w:rsid w:val="004B55B5"/>
    <w:rsid w:val="004D350B"/>
    <w:rsid w:val="004F319D"/>
    <w:rsid w:val="00504E07"/>
    <w:rsid w:val="00506475"/>
    <w:rsid w:val="0051113A"/>
    <w:rsid w:val="00522D58"/>
    <w:rsid w:val="0055094C"/>
    <w:rsid w:val="00550A61"/>
    <w:rsid w:val="005704CF"/>
    <w:rsid w:val="00573B5A"/>
    <w:rsid w:val="00590C1D"/>
    <w:rsid w:val="00591157"/>
    <w:rsid w:val="005B49AD"/>
    <w:rsid w:val="005C56F4"/>
    <w:rsid w:val="005E4C48"/>
    <w:rsid w:val="005E5251"/>
    <w:rsid w:val="005E62D3"/>
    <w:rsid w:val="005F20FF"/>
    <w:rsid w:val="0063408E"/>
    <w:rsid w:val="0064024F"/>
    <w:rsid w:val="00655E89"/>
    <w:rsid w:val="00657075"/>
    <w:rsid w:val="00666B80"/>
    <w:rsid w:val="00673080"/>
    <w:rsid w:val="006737F6"/>
    <w:rsid w:val="00674342"/>
    <w:rsid w:val="00676E4D"/>
    <w:rsid w:val="006944D8"/>
    <w:rsid w:val="006C27BE"/>
    <w:rsid w:val="006D017C"/>
    <w:rsid w:val="006D10CA"/>
    <w:rsid w:val="00703C81"/>
    <w:rsid w:val="00706846"/>
    <w:rsid w:val="00725AD6"/>
    <w:rsid w:val="007930CD"/>
    <w:rsid w:val="007A0D7C"/>
    <w:rsid w:val="007A2A0C"/>
    <w:rsid w:val="007B6C23"/>
    <w:rsid w:val="007B7BED"/>
    <w:rsid w:val="007E537A"/>
    <w:rsid w:val="007F719E"/>
    <w:rsid w:val="00802A8B"/>
    <w:rsid w:val="00825FA5"/>
    <w:rsid w:val="00831513"/>
    <w:rsid w:val="00837C0D"/>
    <w:rsid w:val="00843127"/>
    <w:rsid w:val="0084726B"/>
    <w:rsid w:val="00866B8F"/>
    <w:rsid w:val="00883C2B"/>
    <w:rsid w:val="0089061D"/>
    <w:rsid w:val="008B6E65"/>
    <w:rsid w:val="008C1EB9"/>
    <w:rsid w:val="008C711B"/>
    <w:rsid w:val="008E2AEC"/>
    <w:rsid w:val="009006AA"/>
    <w:rsid w:val="00914ACD"/>
    <w:rsid w:val="0092699E"/>
    <w:rsid w:val="009317CA"/>
    <w:rsid w:val="00932AF4"/>
    <w:rsid w:val="009641E7"/>
    <w:rsid w:val="009A03BF"/>
    <w:rsid w:val="009A1786"/>
    <w:rsid w:val="009B2559"/>
    <w:rsid w:val="009D4DF3"/>
    <w:rsid w:val="009F048F"/>
    <w:rsid w:val="00A06213"/>
    <w:rsid w:val="00A11C12"/>
    <w:rsid w:val="00A26D9C"/>
    <w:rsid w:val="00A76142"/>
    <w:rsid w:val="00A87425"/>
    <w:rsid w:val="00A916DE"/>
    <w:rsid w:val="00A97DC8"/>
    <w:rsid w:val="00AA4B16"/>
    <w:rsid w:val="00AA7EE7"/>
    <w:rsid w:val="00AD26BC"/>
    <w:rsid w:val="00AD2A38"/>
    <w:rsid w:val="00AD7CD5"/>
    <w:rsid w:val="00B54776"/>
    <w:rsid w:val="00B7111F"/>
    <w:rsid w:val="00B7393C"/>
    <w:rsid w:val="00B771C0"/>
    <w:rsid w:val="00B77B72"/>
    <w:rsid w:val="00B83B0B"/>
    <w:rsid w:val="00B86739"/>
    <w:rsid w:val="00BA5C65"/>
    <w:rsid w:val="00BA60C9"/>
    <w:rsid w:val="00BA6C9E"/>
    <w:rsid w:val="00BB6E01"/>
    <w:rsid w:val="00BC6E37"/>
    <w:rsid w:val="00BD1377"/>
    <w:rsid w:val="00C02051"/>
    <w:rsid w:val="00C11FD7"/>
    <w:rsid w:val="00C215F3"/>
    <w:rsid w:val="00C234CC"/>
    <w:rsid w:val="00C3369D"/>
    <w:rsid w:val="00C4211D"/>
    <w:rsid w:val="00C4525C"/>
    <w:rsid w:val="00C46CC3"/>
    <w:rsid w:val="00C50EFD"/>
    <w:rsid w:val="00C51943"/>
    <w:rsid w:val="00C61468"/>
    <w:rsid w:val="00C61F20"/>
    <w:rsid w:val="00CA137E"/>
    <w:rsid w:val="00CA3FBF"/>
    <w:rsid w:val="00CA7668"/>
    <w:rsid w:val="00D11288"/>
    <w:rsid w:val="00D12689"/>
    <w:rsid w:val="00D16BB8"/>
    <w:rsid w:val="00D360F7"/>
    <w:rsid w:val="00D56801"/>
    <w:rsid w:val="00D57557"/>
    <w:rsid w:val="00D635D3"/>
    <w:rsid w:val="00D6489E"/>
    <w:rsid w:val="00D7626F"/>
    <w:rsid w:val="00D77C41"/>
    <w:rsid w:val="00D86A31"/>
    <w:rsid w:val="00D96B78"/>
    <w:rsid w:val="00DC1B4F"/>
    <w:rsid w:val="00DF47F4"/>
    <w:rsid w:val="00DF6058"/>
    <w:rsid w:val="00E014DE"/>
    <w:rsid w:val="00E034E2"/>
    <w:rsid w:val="00E119D2"/>
    <w:rsid w:val="00E37FD8"/>
    <w:rsid w:val="00E65BE9"/>
    <w:rsid w:val="00E66C14"/>
    <w:rsid w:val="00E71E2F"/>
    <w:rsid w:val="00E9202E"/>
    <w:rsid w:val="00E94613"/>
    <w:rsid w:val="00EA3AF3"/>
    <w:rsid w:val="00EB257A"/>
    <w:rsid w:val="00EE2982"/>
    <w:rsid w:val="00EE3B9A"/>
    <w:rsid w:val="00F06C6A"/>
    <w:rsid w:val="00F106B5"/>
    <w:rsid w:val="00F1632E"/>
    <w:rsid w:val="00F20628"/>
    <w:rsid w:val="00F36E07"/>
    <w:rsid w:val="00F445C5"/>
    <w:rsid w:val="00F52903"/>
    <w:rsid w:val="00F671F2"/>
    <w:rsid w:val="00F85546"/>
    <w:rsid w:val="00FA1DB0"/>
    <w:rsid w:val="00FB4F98"/>
    <w:rsid w:val="00FD4950"/>
    <w:rsid w:val="00FD709D"/>
    <w:rsid w:val="00FE3686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8B5B9-03AC-4BB5-9DB4-177C2B6B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270</cp:revision>
  <cp:lastPrinted>2022-11-29T07:17:00Z</cp:lastPrinted>
  <dcterms:created xsi:type="dcterms:W3CDTF">2021-11-16T04:07:00Z</dcterms:created>
  <dcterms:modified xsi:type="dcterms:W3CDTF">2022-11-29T07:31:00Z</dcterms:modified>
</cp:coreProperties>
</file>